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4E" w:rsidRDefault="001F0C4E" w:rsidP="001F0C4E">
      <w:pPr>
        <w:jc w:val="center"/>
        <w:rPr>
          <w:rFonts w:ascii="仿宋_gb2312" w:eastAsia="仿宋_gb2312" w:hAnsi="Tahoma" w:cs="Tahoma" w:hint="eastAsia"/>
          <w:b/>
          <w:bCs/>
          <w:color w:val="333333"/>
          <w:kern w:val="0"/>
          <w:sz w:val="39"/>
          <w:szCs w:val="39"/>
        </w:rPr>
      </w:pPr>
    </w:p>
    <w:p w:rsidR="001F0C4E" w:rsidRPr="00EE4E89" w:rsidRDefault="001F0C4E" w:rsidP="001F0C4E">
      <w:pPr>
        <w:jc w:val="center"/>
        <w:rPr>
          <w:rFonts w:ascii="Tahoma" w:hAnsi="Tahoma" w:cs="Tahoma" w:hint="eastAsia"/>
          <w:color w:val="000000"/>
          <w:sz w:val="44"/>
          <w:szCs w:val="44"/>
        </w:rPr>
      </w:pPr>
      <w:r w:rsidRPr="0052410E">
        <w:rPr>
          <w:rStyle w:val="a3"/>
          <w:rFonts w:ascii="Tahoma" w:hAnsi="Tahoma" w:cs="Tahoma" w:hint="eastAsia"/>
          <w:color w:val="000000"/>
          <w:sz w:val="44"/>
          <w:szCs w:val="44"/>
        </w:rPr>
        <w:t>法定代表人</w:t>
      </w:r>
      <w:r w:rsidRPr="00EE4E89">
        <w:rPr>
          <w:rStyle w:val="a3"/>
          <w:rFonts w:ascii="Tahoma" w:hAnsi="Tahoma" w:cs="Tahoma"/>
          <w:color w:val="000000"/>
          <w:sz w:val="44"/>
          <w:szCs w:val="44"/>
        </w:rPr>
        <w:t>授权委托书</w:t>
      </w:r>
    </w:p>
    <w:p w:rsidR="001F0C4E" w:rsidRPr="00EE4E89" w:rsidRDefault="001F0C4E" w:rsidP="001F0C4E">
      <w:pPr>
        <w:ind w:firstLineChars="490" w:firstLine="1029"/>
        <w:rPr>
          <w:rFonts w:ascii="Tahoma" w:hAnsi="Tahoma" w:cs="Tahoma" w:hint="eastAsia"/>
          <w:color w:val="000000"/>
          <w:szCs w:val="21"/>
        </w:rPr>
      </w:pPr>
    </w:p>
    <w:p w:rsidR="001F0C4E" w:rsidRPr="00EE4E89" w:rsidRDefault="001F0C4E" w:rsidP="001F0C4E">
      <w:pPr>
        <w:ind w:firstLineChars="490" w:firstLine="1029"/>
        <w:rPr>
          <w:rFonts w:ascii="Tahoma" w:hAnsi="Tahoma" w:cs="Tahoma" w:hint="eastAsia"/>
          <w:color w:val="000000"/>
          <w:szCs w:val="21"/>
        </w:rPr>
      </w:pPr>
    </w:p>
    <w:p w:rsidR="001F0C4E" w:rsidRPr="00EE4E89" w:rsidRDefault="001F0C4E" w:rsidP="001F0C4E">
      <w:pPr>
        <w:ind w:firstLineChars="200" w:firstLine="560"/>
        <w:rPr>
          <w:rFonts w:ascii="Tahoma" w:hAnsi="Tahoma" w:cs="Tahoma" w:hint="eastAsia"/>
          <w:color w:val="000000"/>
          <w:sz w:val="28"/>
          <w:szCs w:val="28"/>
        </w:rPr>
      </w:pPr>
      <w:r w:rsidRPr="00EE4E89">
        <w:rPr>
          <w:rFonts w:ascii="Tahoma" w:hAnsi="Tahoma" w:cs="Tahoma"/>
          <w:color w:val="000000"/>
          <w:sz w:val="28"/>
          <w:szCs w:val="28"/>
        </w:rPr>
        <w:t>委托单位：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天津商业</w:t>
      </w:r>
      <w:r w:rsidRPr="00EE4E89">
        <w:rPr>
          <w:rFonts w:ascii="Tahoma" w:hAnsi="Tahoma" w:cs="Tahoma"/>
          <w:color w:val="000000"/>
          <w:sz w:val="28"/>
          <w:szCs w:val="28"/>
        </w:rPr>
        <w:t>大学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</w:t>
      </w:r>
      <w:r w:rsidRPr="00EE4E89">
        <w:rPr>
          <w:rFonts w:ascii="Tahoma" w:hAnsi="Tahoma" w:cs="Tahoma"/>
          <w:color w:val="000000"/>
          <w:sz w:val="28"/>
          <w:szCs w:val="28"/>
        </w:rPr>
        <w:t>法定代表人：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葛宝臻，</w:t>
      </w:r>
      <w:r w:rsidRPr="00EE4E89">
        <w:rPr>
          <w:rFonts w:ascii="Tahoma" w:hAnsi="Tahoma" w:cs="Tahoma"/>
          <w:color w:val="000000"/>
          <w:sz w:val="28"/>
          <w:szCs w:val="28"/>
        </w:rPr>
        <w:t>职务：校长</w:t>
      </w:r>
    </w:p>
    <w:p w:rsidR="001F0C4E" w:rsidRPr="00EE4E89" w:rsidRDefault="001F0C4E" w:rsidP="001F0C4E">
      <w:pPr>
        <w:ind w:firstLineChars="200" w:firstLine="560"/>
        <w:rPr>
          <w:rFonts w:ascii="Tahoma" w:hAnsi="Tahoma" w:cs="Tahoma" w:hint="eastAsia"/>
          <w:color w:val="000000"/>
          <w:sz w:val="28"/>
          <w:szCs w:val="28"/>
        </w:rPr>
      </w:pPr>
      <w:r w:rsidRPr="00EE4E89">
        <w:rPr>
          <w:rFonts w:ascii="Tahoma" w:hAnsi="Tahoma" w:cs="Tahoma"/>
          <w:color w:val="000000"/>
          <w:sz w:val="28"/>
          <w:szCs w:val="28"/>
        </w:rPr>
        <w:t>受委托人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：</w:t>
      </w:r>
      <w:r w:rsidRPr="00EE4E89"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  </w:t>
      </w:r>
      <w:r w:rsidRPr="00EE4E89">
        <w:rPr>
          <w:rFonts w:ascii="Tahoma" w:hAnsi="Tahoma" w:cs="Tahoma"/>
          <w:color w:val="000000"/>
          <w:sz w:val="28"/>
          <w:szCs w:val="28"/>
        </w:rPr>
        <w:t>，工作单位：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天津商业</w:t>
      </w:r>
      <w:r w:rsidRPr="00EE4E89">
        <w:rPr>
          <w:rFonts w:ascii="Tahoma" w:hAnsi="Tahoma" w:cs="Tahoma"/>
          <w:color w:val="000000"/>
          <w:sz w:val="28"/>
          <w:szCs w:val="28"/>
        </w:rPr>
        <w:t>大学</w:t>
      </w:r>
      <w:r w:rsidRPr="00EE4E89"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  </w:t>
      </w:r>
      <w:r w:rsidRPr="00EE4E89">
        <w:rPr>
          <w:rFonts w:ascii="Tahoma" w:hAnsi="Tahoma" w:cs="Tahoma"/>
          <w:color w:val="000000"/>
          <w:sz w:val="28"/>
          <w:szCs w:val="28"/>
        </w:rPr>
        <w:t>，职务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：</w:t>
      </w:r>
      <w:r w:rsidRPr="00EE4E89"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            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</w:t>
      </w:r>
      <w:r w:rsidRPr="00EE4E89">
        <w:rPr>
          <w:rFonts w:ascii="Tahoma" w:hAnsi="Tahoma" w:cs="Tahoma"/>
          <w:color w:val="000000"/>
          <w:sz w:val="28"/>
          <w:szCs w:val="28"/>
        </w:rPr>
        <w:t>现委托上列受委托人在我校与</w:t>
      </w:r>
      <w:r w:rsidRPr="00EE4E89"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    </w:t>
      </w:r>
      <w:r w:rsidRPr="00EE4E89">
        <w:rPr>
          <w:rFonts w:ascii="Tahoma" w:hAnsi="Tahoma" w:cs="Tahoma"/>
          <w:color w:val="000000"/>
          <w:sz w:val="28"/>
          <w:szCs w:val="28"/>
        </w:rPr>
        <w:t>纠纷一案中，作为我方的代理人。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</w:t>
      </w:r>
      <w:r w:rsidRPr="00EE4E89">
        <w:rPr>
          <w:rFonts w:ascii="Tahoma" w:hAnsi="Tahoma" w:cs="Tahoma"/>
          <w:color w:val="000000"/>
          <w:sz w:val="28"/>
          <w:szCs w:val="28"/>
        </w:rPr>
        <w:t>代理人的代理权限为：代为承认、变更、放弃诉讼请求，提起上诉、反诉，提供证据，进行和解，及签收相关法律文书。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                           </w:t>
      </w:r>
      <w:r w:rsidRPr="00EE4E89">
        <w:rPr>
          <w:rFonts w:ascii="Tahoma" w:hAnsi="Tahoma" w:cs="Tahoma"/>
          <w:color w:val="000000"/>
          <w:sz w:val="28"/>
          <w:szCs w:val="28"/>
        </w:rPr>
        <w:t>委托单位：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天津商业</w:t>
      </w:r>
      <w:r w:rsidRPr="00EE4E89">
        <w:rPr>
          <w:rFonts w:ascii="Tahoma" w:hAnsi="Tahoma" w:cs="Tahoma"/>
          <w:color w:val="000000"/>
          <w:sz w:val="28"/>
          <w:szCs w:val="28"/>
        </w:rPr>
        <w:t>大学（公章）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                                      </w:t>
      </w:r>
      <w:r w:rsidRPr="00EE4E89">
        <w:rPr>
          <w:rFonts w:ascii="Tahoma" w:hAnsi="Tahoma" w:cs="Tahoma"/>
          <w:color w:val="000000"/>
          <w:sz w:val="28"/>
          <w:szCs w:val="28"/>
        </w:rPr>
        <w:t>法定代表人：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葛宝臻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                                       </w:t>
      </w:r>
      <w:r w:rsidRPr="00EE4E89">
        <w:rPr>
          <w:rFonts w:ascii="Tahoma" w:hAnsi="Tahoma" w:cs="Tahoma"/>
          <w:color w:val="000000"/>
          <w:sz w:val="28"/>
          <w:szCs w:val="28"/>
        </w:rPr>
        <w:t>20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1  </w:t>
      </w:r>
      <w:r w:rsidRPr="00EE4E89">
        <w:rPr>
          <w:rFonts w:ascii="Tahoma" w:hAnsi="Tahoma" w:cs="Tahoma"/>
          <w:color w:val="000000"/>
          <w:sz w:val="28"/>
          <w:szCs w:val="28"/>
        </w:rPr>
        <w:t>年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</w:t>
      </w:r>
      <w:r w:rsidRPr="00EE4E89">
        <w:rPr>
          <w:rFonts w:ascii="Tahoma" w:hAnsi="Tahoma" w:cs="Tahoma"/>
          <w:color w:val="000000"/>
          <w:sz w:val="28"/>
          <w:szCs w:val="28"/>
        </w:rPr>
        <w:t>月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 </w:t>
      </w:r>
      <w:r w:rsidRPr="00EE4E89">
        <w:rPr>
          <w:rFonts w:ascii="Tahoma" w:hAnsi="Tahoma" w:cs="Tahoma"/>
          <w:color w:val="000000"/>
          <w:sz w:val="28"/>
          <w:szCs w:val="28"/>
        </w:rPr>
        <w:t>日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</w:p>
    <w:p w:rsidR="001F0C4E" w:rsidRPr="00EE4E89" w:rsidRDefault="001F0C4E" w:rsidP="001F0C4E">
      <w:pPr>
        <w:rPr>
          <w:rFonts w:ascii="Tahoma" w:hAnsi="Tahoma" w:cs="Tahoma" w:hint="eastAsia"/>
          <w:color w:val="000000"/>
          <w:sz w:val="28"/>
          <w:szCs w:val="28"/>
        </w:rPr>
      </w:pPr>
      <w:r w:rsidRPr="00EE4E89">
        <w:rPr>
          <w:rFonts w:ascii="Tahoma" w:hAnsi="Tahoma" w:cs="Tahoma"/>
          <w:color w:val="000000"/>
          <w:sz w:val="28"/>
          <w:szCs w:val="28"/>
        </w:rPr>
        <w:t>附：</w:t>
      </w:r>
    </w:p>
    <w:p w:rsidR="001F0C4E" w:rsidRPr="00EE4E89" w:rsidRDefault="001F0C4E" w:rsidP="001F0C4E">
      <w:pPr>
        <w:rPr>
          <w:rFonts w:ascii="Tahoma" w:hAnsi="Tahoma" w:cs="Tahoma" w:hint="eastAsia"/>
          <w:color w:val="000000"/>
          <w:sz w:val="28"/>
          <w:szCs w:val="28"/>
        </w:rPr>
      </w:pPr>
      <w:r w:rsidRPr="00EE4E89">
        <w:rPr>
          <w:rFonts w:ascii="Tahoma" w:hAnsi="Tahoma" w:cs="Tahoma"/>
          <w:color w:val="000000"/>
          <w:sz w:val="28"/>
          <w:szCs w:val="28"/>
        </w:rPr>
        <w:t>通信地址：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天津市北辰区光荣道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409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号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 xml:space="preserve">  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邮编：</w:t>
      </w:r>
      <w:r w:rsidRPr="00EE4E89">
        <w:rPr>
          <w:rFonts w:ascii="Tahoma" w:hAnsi="Tahoma" w:cs="Tahoma" w:hint="eastAsia"/>
          <w:color w:val="000000"/>
          <w:sz w:val="28"/>
          <w:szCs w:val="28"/>
        </w:rPr>
        <w:t>300134</w:t>
      </w:r>
      <w:r w:rsidRPr="00EE4E89">
        <w:rPr>
          <w:rFonts w:ascii="Tahoma" w:hAnsi="Tahoma" w:cs="Tahoma"/>
          <w:color w:val="000000"/>
          <w:sz w:val="28"/>
          <w:szCs w:val="28"/>
        </w:rPr>
        <w:t>。</w:t>
      </w:r>
    </w:p>
    <w:p w:rsidR="007A27C8" w:rsidRPr="001F0C4E" w:rsidRDefault="001F0C4E">
      <w:pPr>
        <w:rPr>
          <w:rFonts w:ascii="Tahoma" w:hAnsi="Tahoma" w:cs="Tahoma"/>
          <w:color w:val="000000"/>
          <w:szCs w:val="21"/>
        </w:rPr>
      </w:pPr>
      <w:r w:rsidRPr="00EE4E89">
        <w:rPr>
          <w:rFonts w:ascii="Tahoma" w:hAnsi="Tahoma" w:cs="Tahoma"/>
          <w:color w:val="000000"/>
          <w:sz w:val="28"/>
          <w:szCs w:val="28"/>
        </w:rPr>
        <w:t>收件人：</w:t>
      </w:r>
      <w:r w:rsidRPr="00EE4E89"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Tahoma" w:hAnsi="Tahoma" w:cs="Tahoma" w:hint="eastAsia"/>
          <w:color w:val="000000"/>
          <w:sz w:val="28"/>
          <w:szCs w:val="28"/>
          <w:u w:val="single"/>
        </w:rPr>
        <w:t xml:space="preserve">   </w:t>
      </w:r>
      <w:r w:rsidRPr="00EE4E89">
        <w:rPr>
          <w:rFonts w:ascii="Tahoma" w:hAnsi="Tahoma" w:cs="Tahoma"/>
          <w:color w:val="000000"/>
          <w:sz w:val="28"/>
          <w:szCs w:val="28"/>
        </w:rPr>
        <w:br/>
      </w:r>
      <w:r w:rsidRPr="00EE4E89">
        <w:rPr>
          <w:rFonts w:ascii="Tahoma" w:hAnsi="Tahoma" w:cs="Tahoma"/>
          <w:color w:val="000000"/>
          <w:sz w:val="28"/>
          <w:szCs w:val="28"/>
        </w:rPr>
        <w:t>联系电话</w:t>
      </w:r>
      <w:r>
        <w:rPr>
          <w:rFonts w:ascii="Tahoma" w:hAnsi="Tahoma" w:cs="Tahoma" w:hint="eastAsia"/>
          <w:color w:val="000000"/>
          <w:sz w:val="28"/>
          <w:szCs w:val="28"/>
        </w:rPr>
        <w:t>：</w:t>
      </w:r>
    </w:p>
    <w:sectPr w:rsidR="007A27C8" w:rsidRPr="001F0C4E" w:rsidSect="007A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C4E"/>
    <w:rsid w:val="00003655"/>
    <w:rsid w:val="00013532"/>
    <w:rsid w:val="00046D67"/>
    <w:rsid w:val="000476C0"/>
    <w:rsid w:val="00054F3F"/>
    <w:rsid w:val="000607DC"/>
    <w:rsid w:val="00062A07"/>
    <w:rsid w:val="0006340E"/>
    <w:rsid w:val="000925DE"/>
    <w:rsid w:val="0009273E"/>
    <w:rsid w:val="00093B6B"/>
    <w:rsid w:val="000942D9"/>
    <w:rsid w:val="0009498F"/>
    <w:rsid w:val="000A0A07"/>
    <w:rsid w:val="000A4988"/>
    <w:rsid w:val="000A653C"/>
    <w:rsid w:val="000B3C3C"/>
    <w:rsid w:val="000B7C97"/>
    <w:rsid w:val="000C23BF"/>
    <w:rsid w:val="000E5ACD"/>
    <w:rsid w:val="000E6AB7"/>
    <w:rsid w:val="000F0874"/>
    <w:rsid w:val="000F3307"/>
    <w:rsid w:val="001072CA"/>
    <w:rsid w:val="00110735"/>
    <w:rsid w:val="00110E5D"/>
    <w:rsid w:val="00132C4C"/>
    <w:rsid w:val="00132C59"/>
    <w:rsid w:val="00143B55"/>
    <w:rsid w:val="00150998"/>
    <w:rsid w:val="00153BC8"/>
    <w:rsid w:val="001713CC"/>
    <w:rsid w:val="0018576C"/>
    <w:rsid w:val="00191514"/>
    <w:rsid w:val="00195F9B"/>
    <w:rsid w:val="001A2F74"/>
    <w:rsid w:val="001A5D19"/>
    <w:rsid w:val="001C1EC9"/>
    <w:rsid w:val="001C7A69"/>
    <w:rsid w:val="001D7C27"/>
    <w:rsid w:val="001E3D92"/>
    <w:rsid w:val="001F0C4E"/>
    <w:rsid w:val="001F6621"/>
    <w:rsid w:val="001F79F9"/>
    <w:rsid w:val="00205101"/>
    <w:rsid w:val="0021667F"/>
    <w:rsid w:val="002176C7"/>
    <w:rsid w:val="00223064"/>
    <w:rsid w:val="00227D94"/>
    <w:rsid w:val="00232807"/>
    <w:rsid w:val="00247F95"/>
    <w:rsid w:val="002525F5"/>
    <w:rsid w:val="0027372D"/>
    <w:rsid w:val="002839B6"/>
    <w:rsid w:val="002871EF"/>
    <w:rsid w:val="0029397E"/>
    <w:rsid w:val="0029558B"/>
    <w:rsid w:val="002F63AE"/>
    <w:rsid w:val="00303CAC"/>
    <w:rsid w:val="00306F69"/>
    <w:rsid w:val="0032105B"/>
    <w:rsid w:val="003212D4"/>
    <w:rsid w:val="00324D1A"/>
    <w:rsid w:val="00325945"/>
    <w:rsid w:val="00340288"/>
    <w:rsid w:val="003457FA"/>
    <w:rsid w:val="003748CD"/>
    <w:rsid w:val="003766DD"/>
    <w:rsid w:val="00377E6C"/>
    <w:rsid w:val="00384342"/>
    <w:rsid w:val="003A3BF8"/>
    <w:rsid w:val="003A6720"/>
    <w:rsid w:val="003A73BA"/>
    <w:rsid w:val="003B5160"/>
    <w:rsid w:val="003B599F"/>
    <w:rsid w:val="003B6A9E"/>
    <w:rsid w:val="003C7B9E"/>
    <w:rsid w:val="003E7150"/>
    <w:rsid w:val="003E71DC"/>
    <w:rsid w:val="003F13BA"/>
    <w:rsid w:val="003F2C0A"/>
    <w:rsid w:val="003F3E8B"/>
    <w:rsid w:val="003F74AF"/>
    <w:rsid w:val="00402CA0"/>
    <w:rsid w:val="004032C1"/>
    <w:rsid w:val="00414DB5"/>
    <w:rsid w:val="004178FF"/>
    <w:rsid w:val="004372AB"/>
    <w:rsid w:val="00442DAB"/>
    <w:rsid w:val="0047606D"/>
    <w:rsid w:val="00486062"/>
    <w:rsid w:val="00486810"/>
    <w:rsid w:val="004A1646"/>
    <w:rsid w:val="004E09E6"/>
    <w:rsid w:val="004E3478"/>
    <w:rsid w:val="00503DCB"/>
    <w:rsid w:val="00510773"/>
    <w:rsid w:val="00510B21"/>
    <w:rsid w:val="00512CE0"/>
    <w:rsid w:val="00516435"/>
    <w:rsid w:val="005172B6"/>
    <w:rsid w:val="005212F0"/>
    <w:rsid w:val="00523AAE"/>
    <w:rsid w:val="005421EA"/>
    <w:rsid w:val="00543F8F"/>
    <w:rsid w:val="005474DA"/>
    <w:rsid w:val="00551DB1"/>
    <w:rsid w:val="00570AA0"/>
    <w:rsid w:val="005828A7"/>
    <w:rsid w:val="00596853"/>
    <w:rsid w:val="005A43BA"/>
    <w:rsid w:val="005D63A4"/>
    <w:rsid w:val="005E3E62"/>
    <w:rsid w:val="005F672E"/>
    <w:rsid w:val="0060481E"/>
    <w:rsid w:val="00606160"/>
    <w:rsid w:val="00607A7A"/>
    <w:rsid w:val="0062606D"/>
    <w:rsid w:val="00627C87"/>
    <w:rsid w:val="00651AE5"/>
    <w:rsid w:val="00652CF7"/>
    <w:rsid w:val="00677773"/>
    <w:rsid w:val="00687C45"/>
    <w:rsid w:val="006A0609"/>
    <w:rsid w:val="006A7416"/>
    <w:rsid w:val="006C3113"/>
    <w:rsid w:val="006E01CF"/>
    <w:rsid w:val="006E5907"/>
    <w:rsid w:val="006E6C4A"/>
    <w:rsid w:val="006F1B4C"/>
    <w:rsid w:val="006F2E96"/>
    <w:rsid w:val="00736986"/>
    <w:rsid w:val="00741BEC"/>
    <w:rsid w:val="00743A21"/>
    <w:rsid w:val="00745590"/>
    <w:rsid w:val="00760C14"/>
    <w:rsid w:val="00761959"/>
    <w:rsid w:val="00766679"/>
    <w:rsid w:val="00785AC8"/>
    <w:rsid w:val="007927AB"/>
    <w:rsid w:val="007949C0"/>
    <w:rsid w:val="00795925"/>
    <w:rsid w:val="007A19C0"/>
    <w:rsid w:val="007A27C8"/>
    <w:rsid w:val="007B10B3"/>
    <w:rsid w:val="007C0501"/>
    <w:rsid w:val="007C6465"/>
    <w:rsid w:val="007D0FEF"/>
    <w:rsid w:val="007D2657"/>
    <w:rsid w:val="007F1AA4"/>
    <w:rsid w:val="00805CA9"/>
    <w:rsid w:val="00841822"/>
    <w:rsid w:val="00843F8C"/>
    <w:rsid w:val="00846A35"/>
    <w:rsid w:val="0085564C"/>
    <w:rsid w:val="00860C4C"/>
    <w:rsid w:val="008646F6"/>
    <w:rsid w:val="008709B8"/>
    <w:rsid w:val="00875675"/>
    <w:rsid w:val="00884426"/>
    <w:rsid w:val="00884853"/>
    <w:rsid w:val="00886326"/>
    <w:rsid w:val="008A0EFF"/>
    <w:rsid w:val="008C1340"/>
    <w:rsid w:val="008C1502"/>
    <w:rsid w:val="008C1C30"/>
    <w:rsid w:val="008D5DBB"/>
    <w:rsid w:val="008D5F58"/>
    <w:rsid w:val="008E45F2"/>
    <w:rsid w:val="00902852"/>
    <w:rsid w:val="009115A7"/>
    <w:rsid w:val="009408AA"/>
    <w:rsid w:val="00942EA3"/>
    <w:rsid w:val="0094379F"/>
    <w:rsid w:val="00962016"/>
    <w:rsid w:val="00974139"/>
    <w:rsid w:val="00984D79"/>
    <w:rsid w:val="00995F78"/>
    <w:rsid w:val="009A5D41"/>
    <w:rsid w:val="009B18CC"/>
    <w:rsid w:val="009B58F1"/>
    <w:rsid w:val="009C187D"/>
    <w:rsid w:val="009C22D8"/>
    <w:rsid w:val="009C7D4B"/>
    <w:rsid w:val="009E2C41"/>
    <w:rsid w:val="009F5284"/>
    <w:rsid w:val="00A0593F"/>
    <w:rsid w:val="00A12B8D"/>
    <w:rsid w:val="00A14006"/>
    <w:rsid w:val="00A14D6C"/>
    <w:rsid w:val="00A16017"/>
    <w:rsid w:val="00A22709"/>
    <w:rsid w:val="00A24BAA"/>
    <w:rsid w:val="00A2699E"/>
    <w:rsid w:val="00A26C1B"/>
    <w:rsid w:val="00A3418D"/>
    <w:rsid w:val="00A41A84"/>
    <w:rsid w:val="00A73C32"/>
    <w:rsid w:val="00A85CC7"/>
    <w:rsid w:val="00AA301D"/>
    <w:rsid w:val="00AB2640"/>
    <w:rsid w:val="00AB31D2"/>
    <w:rsid w:val="00AD2474"/>
    <w:rsid w:val="00AD4FC0"/>
    <w:rsid w:val="00AD7507"/>
    <w:rsid w:val="00AE1F26"/>
    <w:rsid w:val="00AE766B"/>
    <w:rsid w:val="00AF04F0"/>
    <w:rsid w:val="00AF353F"/>
    <w:rsid w:val="00B0354F"/>
    <w:rsid w:val="00B0583A"/>
    <w:rsid w:val="00B05D3D"/>
    <w:rsid w:val="00B44A1F"/>
    <w:rsid w:val="00B642D6"/>
    <w:rsid w:val="00B66436"/>
    <w:rsid w:val="00B74745"/>
    <w:rsid w:val="00B83AD3"/>
    <w:rsid w:val="00B85E10"/>
    <w:rsid w:val="00B94C69"/>
    <w:rsid w:val="00BA0A09"/>
    <w:rsid w:val="00BA47DA"/>
    <w:rsid w:val="00BA499D"/>
    <w:rsid w:val="00BB5F50"/>
    <w:rsid w:val="00BE0653"/>
    <w:rsid w:val="00BE0A09"/>
    <w:rsid w:val="00BF2AE5"/>
    <w:rsid w:val="00BF3D0B"/>
    <w:rsid w:val="00BF53DD"/>
    <w:rsid w:val="00C011F6"/>
    <w:rsid w:val="00C02A4D"/>
    <w:rsid w:val="00C02D18"/>
    <w:rsid w:val="00C04ACE"/>
    <w:rsid w:val="00C12658"/>
    <w:rsid w:val="00C1645B"/>
    <w:rsid w:val="00C218E4"/>
    <w:rsid w:val="00C32A1D"/>
    <w:rsid w:val="00C335BD"/>
    <w:rsid w:val="00C351A1"/>
    <w:rsid w:val="00C400B5"/>
    <w:rsid w:val="00C616FC"/>
    <w:rsid w:val="00C7755B"/>
    <w:rsid w:val="00C97F6C"/>
    <w:rsid w:val="00CD6845"/>
    <w:rsid w:val="00CD77DD"/>
    <w:rsid w:val="00CE5B5A"/>
    <w:rsid w:val="00CE7472"/>
    <w:rsid w:val="00CF0B56"/>
    <w:rsid w:val="00D02174"/>
    <w:rsid w:val="00D10A82"/>
    <w:rsid w:val="00D14C50"/>
    <w:rsid w:val="00D23514"/>
    <w:rsid w:val="00D24080"/>
    <w:rsid w:val="00D455B7"/>
    <w:rsid w:val="00D5661D"/>
    <w:rsid w:val="00D60138"/>
    <w:rsid w:val="00D61D7A"/>
    <w:rsid w:val="00D65B18"/>
    <w:rsid w:val="00D65DB9"/>
    <w:rsid w:val="00D66805"/>
    <w:rsid w:val="00D85C9F"/>
    <w:rsid w:val="00D94290"/>
    <w:rsid w:val="00DA348C"/>
    <w:rsid w:val="00DB5277"/>
    <w:rsid w:val="00DC7202"/>
    <w:rsid w:val="00DD4019"/>
    <w:rsid w:val="00DD6B7D"/>
    <w:rsid w:val="00E00B06"/>
    <w:rsid w:val="00E24F82"/>
    <w:rsid w:val="00E321B3"/>
    <w:rsid w:val="00E36810"/>
    <w:rsid w:val="00E53ADD"/>
    <w:rsid w:val="00E54373"/>
    <w:rsid w:val="00E57853"/>
    <w:rsid w:val="00E63EB5"/>
    <w:rsid w:val="00E66F56"/>
    <w:rsid w:val="00E82631"/>
    <w:rsid w:val="00E9058F"/>
    <w:rsid w:val="00E93D44"/>
    <w:rsid w:val="00EA0A6A"/>
    <w:rsid w:val="00EA40FC"/>
    <w:rsid w:val="00EB77D4"/>
    <w:rsid w:val="00EC3644"/>
    <w:rsid w:val="00ED548F"/>
    <w:rsid w:val="00EE226F"/>
    <w:rsid w:val="00EE31A0"/>
    <w:rsid w:val="00F00618"/>
    <w:rsid w:val="00F12562"/>
    <w:rsid w:val="00F16756"/>
    <w:rsid w:val="00F255D7"/>
    <w:rsid w:val="00F32B8E"/>
    <w:rsid w:val="00F42EBF"/>
    <w:rsid w:val="00F87D81"/>
    <w:rsid w:val="00F932AA"/>
    <w:rsid w:val="00FA498B"/>
    <w:rsid w:val="00FC5626"/>
    <w:rsid w:val="00FC5C4B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fengyanchao</dc:creator>
  <cp:lastModifiedBy>fengyanchao</cp:lastModifiedBy>
  <cp:revision>1</cp:revision>
  <dcterms:created xsi:type="dcterms:W3CDTF">2016-06-17T07:13:00Z</dcterms:created>
  <dcterms:modified xsi:type="dcterms:W3CDTF">2016-06-17T07:14:00Z</dcterms:modified>
</cp:coreProperties>
</file>