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64" w:rsidRDefault="001A5628" w:rsidP="001A562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天津商业</w:t>
      </w:r>
      <w:r w:rsidR="00677464">
        <w:rPr>
          <w:rFonts w:ascii="黑体" w:eastAsia="黑体" w:hint="eastAsia"/>
          <w:b/>
          <w:sz w:val="32"/>
          <w:szCs w:val="32"/>
        </w:rPr>
        <w:t>大学事业单位法人证书、组织机构代码证（复印件）、法人授权委托书使用申请表</w:t>
      </w:r>
    </w:p>
    <w:p w:rsidR="00677464" w:rsidRDefault="00677464" w:rsidP="00677464">
      <w:pPr>
        <w:jc w:val="center"/>
        <w:rPr>
          <w:rFonts w:ascii="黑体" w:eastAsia="黑体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2702"/>
        <w:gridCol w:w="181"/>
        <w:gridCol w:w="13"/>
        <w:gridCol w:w="1607"/>
        <w:gridCol w:w="180"/>
        <w:gridCol w:w="2474"/>
      </w:tblGrid>
      <w:tr w:rsidR="00677464" w:rsidTr="00677464">
        <w:trPr>
          <w:trHeight w:val="91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64" w:rsidRDefault="00677464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申请单位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4" w:rsidRDefault="00677464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64" w:rsidRDefault="00677464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申请人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4" w:rsidRDefault="00677464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677464" w:rsidTr="00677464">
        <w:trPr>
          <w:trHeight w:val="317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64" w:rsidRDefault="00677464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使用事由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4" w:rsidRDefault="00677464"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 w:rsidR="00677464" w:rsidTr="00677464">
        <w:trPr>
          <w:trHeight w:val="100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64" w:rsidRDefault="00677464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法人证书</w:t>
            </w:r>
          </w:p>
          <w:p w:rsidR="00677464" w:rsidRDefault="00677464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（正本）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64" w:rsidRDefault="00677464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复印件        份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64" w:rsidRDefault="00677464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组织机构代码证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64" w:rsidRDefault="00677464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复印件        份</w:t>
            </w:r>
          </w:p>
        </w:tc>
      </w:tr>
      <w:tr w:rsidR="00677464" w:rsidTr="00677464">
        <w:trPr>
          <w:trHeight w:val="1399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64" w:rsidRDefault="00677464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法人证书</w:t>
            </w:r>
          </w:p>
          <w:p w:rsidR="00677464" w:rsidRDefault="00677464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（副本）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64" w:rsidRDefault="00677464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复印件        份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64" w:rsidRDefault="00677464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法人授权委托书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64" w:rsidRDefault="00677464">
            <w:pPr>
              <w:ind w:firstLineChars="50" w:firstLine="12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打印件        份</w:t>
            </w:r>
          </w:p>
        </w:tc>
      </w:tr>
      <w:tr w:rsidR="00677464" w:rsidTr="00677464">
        <w:trPr>
          <w:trHeight w:val="3461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4" w:rsidRDefault="00677464">
            <w:pPr>
              <w:spacing w:line="72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申请单位意见：</w:t>
            </w:r>
          </w:p>
          <w:p w:rsidR="00677464" w:rsidRDefault="00677464">
            <w:pPr>
              <w:spacing w:line="720" w:lineRule="auto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申请部门负责人签字：                         公章</w:t>
            </w:r>
          </w:p>
          <w:p w:rsidR="00677464" w:rsidRDefault="00677464">
            <w:pPr>
              <w:rPr>
                <w:rFonts w:ascii="宋体" w:hAnsi="宋体"/>
                <w:sz w:val="24"/>
                <w:szCs w:val="28"/>
              </w:rPr>
            </w:pPr>
          </w:p>
          <w:p w:rsidR="00677464" w:rsidRDefault="00677464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年     月     日</w:t>
            </w:r>
          </w:p>
          <w:p w:rsidR="00677464" w:rsidRDefault="00677464"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4" w:rsidRDefault="00677464">
            <w:pPr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（如需法人授权委托书请填写此栏）</w:t>
            </w:r>
          </w:p>
          <w:p w:rsidR="00677464" w:rsidRDefault="00677464" w:rsidP="001A5628">
            <w:pPr>
              <w:spacing w:beforeLines="5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主管部门会签意见：</w:t>
            </w:r>
          </w:p>
          <w:p w:rsidR="00677464" w:rsidRDefault="00677464" w:rsidP="001A5628">
            <w:pPr>
              <w:spacing w:beforeLines="100" w:line="720" w:lineRule="auto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主管部门负责人签字：                         公章</w:t>
            </w:r>
          </w:p>
          <w:p w:rsidR="00677464" w:rsidRDefault="00677464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年     月     日</w:t>
            </w:r>
          </w:p>
          <w:p w:rsidR="00677464" w:rsidRDefault="00677464"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 w:rsidR="00677464" w:rsidTr="00677464">
        <w:trPr>
          <w:trHeight w:val="1010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64" w:rsidRDefault="00677464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备注：</w:t>
            </w:r>
          </w:p>
        </w:tc>
      </w:tr>
    </w:tbl>
    <w:p w:rsidR="00677464" w:rsidRDefault="001A5628" w:rsidP="00677464">
      <w:pPr>
        <w:rPr>
          <w:rFonts w:ascii="宋体" w:eastAsia="宋体" w:hAnsi="宋体" w:cs="Times New Roman"/>
          <w:b/>
          <w:sz w:val="24"/>
        </w:rPr>
      </w:pPr>
      <w:r>
        <w:rPr>
          <w:rFonts w:ascii="宋体" w:hAnsi="宋体" w:hint="eastAsia"/>
          <w:b/>
          <w:sz w:val="24"/>
        </w:rPr>
        <w:t>请填好此表后到信息交流中心学校</w:t>
      </w:r>
      <w:r w:rsidR="00677464">
        <w:rPr>
          <w:rFonts w:ascii="宋体" w:hAnsi="宋体" w:hint="eastAsia"/>
          <w:b/>
          <w:sz w:val="24"/>
        </w:rPr>
        <w:t>办公室办理相关证书事宜</w:t>
      </w:r>
    </w:p>
    <w:p w:rsidR="00C84B97" w:rsidRPr="00677464" w:rsidRDefault="00C84B97"/>
    <w:sectPr w:rsidR="00C84B97" w:rsidRPr="00677464" w:rsidSect="00AC0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94" w:rsidRDefault="00780E94" w:rsidP="00677464">
      <w:r>
        <w:separator/>
      </w:r>
    </w:p>
  </w:endnote>
  <w:endnote w:type="continuationSeparator" w:id="1">
    <w:p w:rsidR="00780E94" w:rsidRDefault="00780E94" w:rsidP="0067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94" w:rsidRDefault="00780E94" w:rsidP="00677464">
      <w:r>
        <w:separator/>
      </w:r>
    </w:p>
  </w:footnote>
  <w:footnote w:type="continuationSeparator" w:id="1">
    <w:p w:rsidR="00780E94" w:rsidRDefault="00780E94" w:rsidP="00677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464"/>
    <w:rsid w:val="001A5628"/>
    <w:rsid w:val="00677464"/>
    <w:rsid w:val="00780E94"/>
    <w:rsid w:val="00AC07D8"/>
    <w:rsid w:val="00C8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7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7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7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7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chiyanpeng</dc:creator>
  <cp:keywords/>
  <dc:description/>
  <cp:lastModifiedBy>chiyanpeng</cp:lastModifiedBy>
  <cp:revision>3</cp:revision>
  <dcterms:created xsi:type="dcterms:W3CDTF">2015-12-28T03:06:00Z</dcterms:created>
  <dcterms:modified xsi:type="dcterms:W3CDTF">2015-12-28T03:11:00Z</dcterms:modified>
</cp:coreProperties>
</file>