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A" w:rsidRPr="001A7CB8" w:rsidRDefault="008E37BA" w:rsidP="00DF00D8">
      <w:pPr>
        <w:adjustRightInd w:val="0"/>
        <w:snapToGrid w:val="0"/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1A7CB8">
        <w:rPr>
          <w:rFonts w:ascii="仿宋_GB2312" w:eastAsia="仿宋_GB2312" w:cs="仿宋_GB2312" w:hint="eastAsia"/>
          <w:b/>
          <w:bCs/>
          <w:sz w:val="44"/>
          <w:szCs w:val="44"/>
        </w:rPr>
        <w:t>天津商业大学校长办公会议</w:t>
      </w:r>
      <w:proofErr w:type="gramStart"/>
      <w:r w:rsidRPr="001A7CB8">
        <w:rPr>
          <w:rFonts w:ascii="仿宋_GB2312" w:eastAsia="仿宋_GB2312" w:cs="仿宋_GB2312" w:hint="eastAsia"/>
          <w:b/>
          <w:bCs/>
          <w:sz w:val="44"/>
          <w:szCs w:val="44"/>
        </w:rPr>
        <w:t>题申请</w:t>
      </w:r>
      <w:proofErr w:type="gramEnd"/>
      <w:r>
        <w:rPr>
          <w:rFonts w:ascii="仿宋_GB2312" w:eastAsia="仿宋_GB2312" w:cs="仿宋_GB2312" w:hint="eastAsia"/>
          <w:b/>
          <w:bCs/>
          <w:sz w:val="44"/>
          <w:szCs w:val="44"/>
        </w:rPr>
        <w:t>审签单</w:t>
      </w:r>
    </w:p>
    <w:p w:rsidR="008E37BA" w:rsidRPr="00F82424" w:rsidRDefault="008E37BA" w:rsidP="00DF00D8"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004"/>
        <w:gridCol w:w="96"/>
        <w:gridCol w:w="1493"/>
        <w:gridCol w:w="1638"/>
        <w:gridCol w:w="1245"/>
        <w:gridCol w:w="1590"/>
      </w:tblGrid>
      <w:tr w:rsidR="008E37BA">
        <w:trPr>
          <w:cantSplit/>
          <w:trHeight w:val="1102"/>
          <w:jc w:val="center"/>
        </w:trPr>
        <w:tc>
          <w:tcPr>
            <w:tcW w:w="1788" w:type="dxa"/>
            <w:vAlign w:val="center"/>
          </w:tcPr>
          <w:p w:rsidR="008E37BA" w:rsidRPr="001A7CB8" w:rsidRDefault="008E37BA" w:rsidP="005358D1">
            <w:pPr>
              <w:adjustRightInd w:val="0"/>
              <w:snapToGrid w:val="0"/>
              <w:spacing w:line="440" w:lineRule="exact"/>
              <w:ind w:left="1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A7CB8">
              <w:rPr>
                <w:rFonts w:ascii="仿宋_GB2312" w:eastAsia="仿宋_GB2312" w:hAnsi="宋体" w:cs="仿宋_GB2312" w:hint="eastAsia"/>
                <w:sz w:val="32"/>
                <w:szCs w:val="32"/>
              </w:rPr>
              <w:t>提交议题部门</w:t>
            </w:r>
          </w:p>
        </w:tc>
        <w:tc>
          <w:tcPr>
            <w:tcW w:w="2004" w:type="dxa"/>
            <w:vAlign w:val="center"/>
          </w:tcPr>
          <w:p w:rsidR="008E37BA" w:rsidRPr="00A001F3" w:rsidRDefault="008E37BA" w:rsidP="000D632F">
            <w:pPr>
              <w:adjustRightInd w:val="0"/>
              <w:snapToGrid w:val="0"/>
              <w:rPr>
                <w:rFonts w:ascii="仿宋_GB2312" w:eastAsia="仿宋_GB2312" w:hAnsi="宋体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8E37BA" w:rsidRPr="001A7CB8" w:rsidRDefault="008E37BA" w:rsidP="00DF00D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A7CB8">
              <w:rPr>
                <w:rFonts w:ascii="仿宋_GB2312" w:eastAsia="仿宋_GB2312" w:hAnsi="宋体" w:cs="仿宋_GB2312" w:hint="eastAsia"/>
                <w:sz w:val="32"/>
                <w:szCs w:val="32"/>
              </w:rPr>
              <w:t>提交时间</w:t>
            </w:r>
          </w:p>
        </w:tc>
        <w:tc>
          <w:tcPr>
            <w:tcW w:w="1638" w:type="dxa"/>
            <w:vAlign w:val="center"/>
          </w:tcPr>
          <w:p w:rsidR="008E37BA" w:rsidRPr="00A001F3" w:rsidRDefault="008E37BA" w:rsidP="003B7E68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5" w:type="dxa"/>
            <w:vAlign w:val="center"/>
          </w:tcPr>
          <w:p w:rsidR="008E37BA" w:rsidRPr="001A7CB8" w:rsidRDefault="008E37BA" w:rsidP="003B7E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接件人</w:t>
            </w:r>
            <w:proofErr w:type="gramEnd"/>
          </w:p>
        </w:tc>
        <w:tc>
          <w:tcPr>
            <w:tcW w:w="1590" w:type="dxa"/>
            <w:vAlign w:val="center"/>
          </w:tcPr>
          <w:p w:rsidR="008E37BA" w:rsidRPr="001A7CB8" w:rsidRDefault="008E37BA" w:rsidP="003B7E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37BA">
        <w:trPr>
          <w:cantSplit/>
          <w:trHeight w:val="1722"/>
          <w:jc w:val="center"/>
        </w:trPr>
        <w:tc>
          <w:tcPr>
            <w:tcW w:w="1788" w:type="dxa"/>
            <w:vAlign w:val="center"/>
          </w:tcPr>
          <w:p w:rsidR="008E37BA" w:rsidRPr="001A7CB8" w:rsidRDefault="008E37BA" w:rsidP="006513D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A7CB8">
              <w:rPr>
                <w:rFonts w:ascii="仿宋_GB2312" w:eastAsia="仿宋_GB2312" w:hAnsi="宋体" w:cs="仿宋_GB2312" w:hint="eastAsia"/>
                <w:sz w:val="32"/>
                <w:szCs w:val="32"/>
              </w:rPr>
              <w:t>议题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标题</w:t>
            </w:r>
          </w:p>
        </w:tc>
        <w:tc>
          <w:tcPr>
            <w:tcW w:w="6476" w:type="dxa"/>
            <w:gridSpan w:val="5"/>
            <w:vAlign w:val="center"/>
          </w:tcPr>
          <w:p w:rsidR="008E37BA" w:rsidRPr="001A7CB8" w:rsidRDefault="008E37BA" w:rsidP="00A013E2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90" w:type="dxa"/>
            <w:vAlign w:val="center"/>
          </w:tcPr>
          <w:p w:rsidR="008E37BA" w:rsidRPr="001A7CB8" w:rsidRDefault="008E37BA" w:rsidP="009E082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A7CB8">
              <w:rPr>
                <w:rFonts w:ascii="仿宋_GB2312" w:eastAsia="仿宋_GB2312" w:hAnsi="宋体" w:cs="仿宋_GB2312" w:hint="eastAsia"/>
                <w:sz w:val="32"/>
                <w:szCs w:val="32"/>
              </w:rPr>
              <w:t>建议列席单位</w:t>
            </w:r>
          </w:p>
        </w:tc>
      </w:tr>
      <w:tr w:rsidR="008E37BA" w:rsidTr="00BF1678">
        <w:trPr>
          <w:cantSplit/>
          <w:trHeight w:val="4345"/>
          <w:jc w:val="center"/>
        </w:trPr>
        <w:tc>
          <w:tcPr>
            <w:tcW w:w="1788" w:type="dxa"/>
            <w:vAlign w:val="center"/>
          </w:tcPr>
          <w:p w:rsidR="008E37BA" w:rsidRPr="00374198" w:rsidRDefault="008E37BA" w:rsidP="00BF167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简要内容</w:t>
            </w:r>
          </w:p>
        </w:tc>
        <w:tc>
          <w:tcPr>
            <w:tcW w:w="6476" w:type="dxa"/>
            <w:gridSpan w:val="5"/>
            <w:vAlign w:val="center"/>
          </w:tcPr>
          <w:p w:rsidR="008E37BA" w:rsidRPr="007A76D8" w:rsidRDefault="008E37BA" w:rsidP="005A24C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E37BA" w:rsidRPr="007A76D8" w:rsidRDefault="008E37BA" w:rsidP="005A24C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8E37BA" w:rsidRPr="00374198" w:rsidRDefault="008E37BA" w:rsidP="00BF167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8E37BA" w:rsidRPr="00A001F3" w:rsidRDefault="008E37BA" w:rsidP="0075090F">
            <w:pPr>
              <w:adjustRightInd w:val="0"/>
              <w:snapToGrid w:val="0"/>
              <w:spacing w:line="400" w:lineRule="exact"/>
              <w:ind w:hanging="3"/>
              <w:jc w:val="center"/>
              <w:rPr>
                <w:rFonts w:ascii="仿宋_GB2312" w:eastAsia="仿宋_GB2312" w:hAnsi="宋体"/>
              </w:rPr>
            </w:pPr>
          </w:p>
        </w:tc>
      </w:tr>
      <w:tr w:rsidR="008E37BA">
        <w:trPr>
          <w:cantSplit/>
          <w:trHeight w:val="1277"/>
          <w:jc w:val="center"/>
        </w:trPr>
        <w:tc>
          <w:tcPr>
            <w:tcW w:w="1788" w:type="dxa"/>
            <w:vMerge w:val="restart"/>
            <w:textDirection w:val="tbRlV"/>
            <w:vAlign w:val="center"/>
          </w:tcPr>
          <w:p w:rsidR="008E37BA" w:rsidRPr="00C17E8A" w:rsidRDefault="008E37BA" w:rsidP="008121BD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C17E8A">
              <w:rPr>
                <w:rFonts w:ascii="仿宋_GB2312" w:eastAsia="仿宋_GB2312" w:hAnsi="宋体" w:cs="仿宋_GB2312" w:hint="eastAsia"/>
                <w:sz w:val="36"/>
                <w:szCs w:val="36"/>
              </w:rPr>
              <w:t>审</w:t>
            </w:r>
            <w:r w:rsidRPr="00C17E8A">
              <w:rPr>
                <w:rFonts w:ascii="仿宋_GB2312" w:eastAsia="仿宋_GB2312" w:hAnsi="宋体" w:cs="仿宋_GB2312"/>
                <w:sz w:val="36"/>
                <w:szCs w:val="36"/>
              </w:rPr>
              <w:t xml:space="preserve"> </w:t>
            </w:r>
            <w:r w:rsidRPr="00C17E8A">
              <w:rPr>
                <w:rFonts w:ascii="仿宋_GB2312" w:eastAsia="仿宋_GB2312" w:hAnsi="宋体" w:cs="仿宋_GB2312" w:hint="eastAsia"/>
                <w:sz w:val="36"/>
                <w:szCs w:val="36"/>
              </w:rPr>
              <w:t>核</w:t>
            </w:r>
            <w:r w:rsidRPr="00C17E8A">
              <w:rPr>
                <w:rFonts w:ascii="仿宋_GB2312" w:eastAsia="仿宋_GB2312" w:hAnsi="宋体" w:cs="仿宋_GB2312"/>
                <w:sz w:val="36"/>
                <w:szCs w:val="36"/>
              </w:rPr>
              <w:t xml:space="preserve"> </w:t>
            </w:r>
            <w:r w:rsidRPr="00C17E8A">
              <w:rPr>
                <w:rFonts w:ascii="仿宋_GB2312" w:eastAsia="仿宋_GB2312" w:hAnsi="宋体" w:cs="仿宋_GB2312" w:hint="eastAsia"/>
                <w:sz w:val="36"/>
                <w:szCs w:val="36"/>
              </w:rPr>
              <w:t>意</w:t>
            </w:r>
            <w:r w:rsidRPr="00C17E8A">
              <w:rPr>
                <w:rFonts w:ascii="仿宋_GB2312" w:eastAsia="仿宋_GB2312" w:hAnsi="宋体" w:cs="仿宋_GB2312"/>
                <w:sz w:val="36"/>
                <w:szCs w:val="36"/>
              </w:rPr>
              <w:t xml:space="preserve"> </w:t>
            </w:r>
            <w:r w:rsidRPr="00C17E8A">
              <w:rPr>
                <w:rFonts w:ascii="仿宋_GB2312" w:eastAsia="仿宋_GB2312" w:hAnsi="宋体" w:cs="仿宋_GB2312" w:hint="eastAsia"/>
                <w:sz w:val="36"/>
                <w:szCs w:val="36"/>
              </w:rPr>
              <w:t>见</w:t>
            </w:r>
          </w:p>
        </w:tc>
        <w:tc>
          <w:tcPr>
            <w:tcW w:w="2100" w:type="dxa"/>
            <w:gridSpan w:val="2"/>
            <w:vAlign w:val="center"/>
          </w:tcPr>
          <w:p w:rsidR="008E37BA" w:rsidRPr="001A7CB8" w:rsidRDefault="008E37BA" w:rsidP="00C141B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部门负责人</w:t>
            </w:r>
          </w:p>
        </w:tc>
        <w:tc>
          <w:tcPr>
            <w:tcW w:w="5966" w:type="dxa"/>
            <w:gridSpan w:val="4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37BA" w:rsidTr="00690E4F">
        <w:trPr>
          <w:cantSplit/>
          <w:trHeight w:val="1393"/>
          <w:jc w:val="center"/>
        </w:trPr>
        <w:tc>
          <w:tcPr>
            <w:tcW w:w="1788" w:type="dxa"/>
            <w:vMerge/>
            <w:vAlign w:val="center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E37BA" w:rsidRPr="001A7CB8" w:rsidRDefault="008E37BA" w:rsidP="00C141B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校长办公室核稿</w:t>
            </w:r>
          </w:p>
        </w:tc>
        <w:tc>
          <w:tcPr>
            <w:tcW w:w="5966" w:type="dxa"/>
            <w:gridSpan w:val="4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37BA">
        <w:trPr>
          <w:cantSplit/>
          <w:trHeight w:val="1116"/>
          <w:jc w:val="center"/>
        </w:trPr>
        <w:tc>
          <w:tcPr>
            <w:tcW w:w="1788" w:type="dxa"/>
            <w:vMerge/>
            <w:vAlign w:val="center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E37BA" w:rsidRPr="001A7CB8" w:rsidRDefault="008E37BA" w:rsidP="00C141B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分管校领导</w:t>
            </w:r>
          </w:p>
        </w:tc>
        <w:tc>
          <w:tcPr>
            <w:tcW w:w="5966" w:type="dxa"/>
            <w:gridSpan w:val="4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37BA">
        <w:trPr>
          <w:cantSplit/>
          <w:trHeight w:val="1121"/>
          <w:jc w:val="center"/>
        </w:trPr>
        <w:tc>
          <w:tcPr>
            <w:tcW w:w="1788" w:type="dxa"/>
            <w:vMerge/>
            <w:vAlign w:val="center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E37BA" w:rsidRPr="001A7CB8" w:rsidRDefault="008E37BA" w:rsidP="00C141B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校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长</w:t>
            </w:r>
          </w:p>
        </w:tc>
        <w:tc>
          <w:tcPr>
            <w:tcW w:w="5966" w:type="dxa"/>
            <w:gridSpan w:val="4"/>
          </w:tcPr>
          <w:p w:rsidR="008E37BA" w:rsidRPr="001A7CB8" w:rsidRDefault="008E37BA" w:rsidP="00DF00D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8E37BA" w:rsidRPr="00C17E8A" w:rsidRDefault="008E37BA" w:rsidP="00D75771">
      <w:pPr>
        <w:ind w:firstLineChars="200" w:firstLine="528"/>
        <w:jc w:val="left"/>
        <w:rPr>
          <w:spacing w:val="-8"/>
        </w:rPr>
      </w:pPr>
      <w:r w:rsidRPr="008D0CD1">
        <w:rPr>
          <w:rFonts w:cs="宋体" w:hint="eastAsia"/>
          <w:spacing w:val="-8"/>
        </w:rPr>
        <w:t>请将需讨论议题的材料加盖单位公章后附于本征集单后，并经分管校领导签署意见后送校长办公室。（同时请将材料电子版发送到</w:t>
      </w:r>
      <w:r w:rsidR="009513D0">
        <w:rPr>
          <w:rFonts w:hint="eastAsia"/>
          <w:spacing w:val="-8"/>
        </w:rPr>
        <w:t>CYP</w:t>
      </w:r>
      <w:r w:rsidRPr="008D0CD1">
        <w:rPr>
          <w:spacing w:val="-8"/>
        </w:rPr>
        <w:t>@</w:t>
      </w:r>
      <w:r>
        <w:rPr>
          <w:spacing w:val="-8"/>
        </w:rPr>
        <w:t>tjcu.</w:t>
      </w:r>
      <w:r w:rsidRPr="008D0CD1">
        <w:rPr>
          <w:spacing w:val="-8"/>
        </w:rPr>
        <w:t>edu.cn</w:t>
      </w:r>
      <w:r w:rsidRPr="008D0CD1">
        <w:rPr>
          <w:rFonts w:cs="宋体" w:hint="eastAsia"/>
          <w:spacing w:val="-8"/>
        </w:rPr>
        <w:t>）</w:t>
      </w:r>
    </w:p>
    <w:sectPr w:rsidR="008E37BA" w:rsidRPr="00C17E8A" w:rsidSect="001024C2">
      <w:pgSz w:w="11906" w:h="16838"/>
      <w:pgMar w:top="1402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BF" w:rsidRDefault="00F35CBF" w:rsidP="00A001F3">
      <w:r>
        <w:separator/>
      </w:r>
    </w:p>
  </w:endnote>
  <w:endnote w:type="continuationSeparator" w:id="0">
    <w:p w:rsidR="00F35CBF" w:rsidRDefault="00F35CBF" w:rsidP="00A0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BF" w:rsidRDefault="00F35CBF" w:rsidP="00A001F3">
      <w:r>
        <w:separator/>
      </w:r>
    </w:p>
  </w:footnote>
  <w:footnote w:type="continuationSeparator" w:id="0">
    <w:p w:rsidR="00F35CBF" w:rsidRDefault="00F35CBF" w:rsidP="00A0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8"/>
    <w:rsid w:val="0002646F"/>
    <w:rsid w:val="00074612"/>
    <w:rsid w:val="000B1A73"/>
    <w:rsid w:val="000C275C"/>
    <w:rsid w:val="000D632F"/>
    <w:rsid w:val="000E119A"/>
    <w:rsid w:val="000F7210"/>
    <w:rsid w:val="001024C2"/>
    <w:rsid w:val="001035DE"/>
    <w:rsid w:val="00114C64"/>
    <w:rsid w:val="00144025"/>
    <w:rsid w:val="001519C3"/>
    <w:rsid w:val="00156D39"/>
    <w:rsid w:val="00177336"/>
    <w:rsid w:val="00195D69"/>
    <w:rsid w:val="001A0688"/>
    <w:rsid w:val="001A7CB8"/>
    <w:rsid w:val="001D54B0"/>
    <w:rsid w:val="00201F51"/>
    <w:rsid w:val="00210D86"/>
    <w:rsid w:val="00220D4A"/>
    <w:rsid w:val="0027486A"/>
    <w:rsid w:val="002F1A57"/>
    <w:rsid w:val="002F6CDD"/>
    <w:rsid w:val="00300DCC"/>
    <w:rsid w:val="0032088A"/>
    <w:rsid w:val="003446E4"/>
    <w:rsid w:val="003561E1"/>
    <w:rsid w:val="0037180E"/>
    <w:rsid w:val="00374198"/>
    <w:rsid w:val="00395D4B"/>
    <w:rsid w:val="003B7E68"/>
    <w:rsid w:val="003D0C8C"/>
    <w:rsid w:val="003E4F27"/>
    <w:rsid w:val="003F107E"/>
    <w:rsid w:val="00404281"/>
    <w:rsid w:val="00412965"/>
    <w:rsid w:val="00425BE0"/>
    <w:rsid w:val="00463BE2"/>
    <w:rsid w:val="00467EEA"/>
    <w:rsid w:val="004820C1"/>
    <w:rsid w:val="00487A88"/>
    <w:rsid w:val="004940B1"/>
    <w:rsid w:val="004C00D6"/>
    <w:rsid w:val="005358D1"/>
    <w:rsid w:val="005A24C5"/>
    <w:rsid w:val="005C15A9"/>
    <w:rsid w:val="005C3A27"/>
    <w:rsid w:val="005D6A4C"/>
    <w:rsid w:val="005F290C"/>
    <w:rsid w:val="005F7997"/>
    <w:rsid w:val="00607037"/>
    <w:rsid w:val="006513D2"/>
    <w:rsid w:val="00664E11"/>
    <w:rsid w:val="00690E4F"/>
    <w:rsid w:val="006F1E0B"/>
    <w:rsid w:val="0072768A"/>
    <w:rsid w:val="00737315"/>
    <w:rsid w:val="0075090F"/>
    <w:rsid w:val="00787DA9"/>
    <w:rsid w:val="00790DE9"/>
    <w:rsid w:val="007A3AEC"/>
    <w:rsid w:val="007A76D8"/>
    <w:rsid w:val="008121BD"/>
    <w:rsid w:val="00831AD0"/>
    <w:rsid w:val="00834264"/>
    <w:rsid w:val="008671BC"/>
    <w:rsid w:val="008C55D1"/>
    <w:rsid w:val="008D0CD1"/>
    <w:rsid w:val="008E37BA"/>
    <w:rsid w:val="008F4CE0"/>
    <w:rsid w:val="00915853"/>
    <w:rsid w:val="00923509"/>
    <w:rsid w:val="0092650B"/>
    <w:rsid w:val="009303A3"/>
    <w:rsid w:val="00941F4A"/>
    <w:rsid w:val="009513D0"/>
    <w:rsid w:val="0097466B"/>
    <w:rsid w:val="009758C4"/>
    <w:rsid w:val="0099470D"/>
    <w:rsid w:val="009C3BFB"/>
    <w:rsid w:val="009E082F"/>
    <w:rsid w:val="00A001F3"/>
    <w:rsid w:val="00A007C4"/>
    <w:rsid w:val="00A013E2"/>
    <w:rsid w:val="00A335DA"/>
    <w:rsid w:val="00A50A2E"/>
    <w:rsid w:val="00A650AF"/>
    <w:rsid w:val="00A65A9C"/>
    <w:rsid w:val="00A87BC3"/>
    <w:rsid w:val="00AA7712"/>
    <w:rsid w:val="00AE7462"/>
    <w:rsid w:val="00AF06FB"/>
    <w:rsid w:val="00AF5A3C"/>
    <w:rsid w:val="00AF7116"/>
    <w:rsid w:val="00B229F0"/>
    <w:rsid w:val="00B4038F"/>
    <w:rsid w:val="00B6688B"/>
    <w:rsid w:val="00BA57BC"/>
    <w:rsid w:val="00BC5EED"/>
    <w:rsid w:val="00BF1678"/>
    <w:rsid w:val="00C00781"/>
    <w:rsid w:val="00C01609"/>
    <w:rsid w:val="00C141BA"/>
    <w:rsid w:val="00C17E8A"/>
    <w:rsid w:val="00C225EB"/>
    <w:rsid w:val="00C40923"/>
    <w:rsid w:val="00C5325C"/>
    <w:rsid w:val="00C62F94"/>
    <w:rsid w:val="00C83218"/>
    <w:rsid w:val="00C91811"/>
    <w:rsid w:val="00CA2DF8"/>
    <w:rsid w:val="00CE1BAE"/>
    <w:rsid w:val="00D216FB"/>
    <w:rsid w:val="00D37403"/>
    <w:rsid w:val="00D45B9E"/>
    <w:rsid w:val="00D60D34"/>
    <w:rsid w:val="00D75771"/>
    <w:rsid w:val="00D83B5A"/>
    <w:rsid w:val="00DA6F4A"/>
    <w:rsid w:val="00DF00D8"/>
    <w:rsid w:val="00E06E75"/>
    <w:rsid w:val="00E13949"/>
    <w:rsid w:val="00E231AD"/>
    <w:rsid w:val="00E33B9E"/>
    <w:rsid w:val="00E63211"/>
    <w:rsid w:val="00EF7C8C"/>
    <w:rsid w:val="00F11F9A"/>
    <w:rsid w:val="00F35CBF"/>
    <w:rsid w:val="00F378EA"/>
    <w:rsid w:val="00F67732"/>
    <w:rsid w:val="00F82424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AF71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C3A27"/>
    <w:rPr>
      <w:sz w:val="2"/>
      <w:szCs w:val="2"/>
    </w:rPr>
  </w:style>
  <w:style w:type="character" w:customStyle="1" w:styleId="style51">
    <w:name w:val="style51"/>
    <w:basedOn w:val="a0"/>
    <w:uiPriority w:val="99"/>
    <w:rsid w:val="009C3BFB"/>
    <w:rPr>
      <w:rFonts w:ascii="黑体" w:eastAsia="黑体" w:cs="黑体"/>
      <w:sz w:val="27"/>
      <w:szCs w:val="27"/>
    </w:rPr>
  </w:style>
  <w:style w:type="paragraph" w:styleId="a5">
    <w:name w:val="header"/>
    <w:basedOn w:val="a"/>
    <w:link w:val="Char0"/>
    <w:uiPriority w:val="99"/>
    <w:rsid w:val="00A0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001F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A0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001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AF71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C3A27"/>
    <w:rPr>
      <w:sz w:val="2"/>
      <w:szCs w:val="2"/>
    </w:rPr>
  </w:style>
  <w:style w:type="character" w:customStyle="1" w:styleId="style51">
    <w:name w:val="style51"/>
    <w:basedOn w:val="a0"/>
    <w:uiPriority w:val="99"/>
    <w:rsid w:val="009C3BFB"/>
    <w:rPr>
      <w:rFonts w:ascii="黑体" w:eastAsia="黑体" w:cs="黑体"/>
      <w:sz w:val="27"/>
      <w:szCs w:val="27"/>
    </w:rPr>
  </w:style>
  <w:style w:type="paragraph" w:styleId="a5">
    <w:name w:val="header"/>
    <w:basedOn w:val="a"/>
    <w:link w:val="Char0"/>
    <w:uiPriority w:val="99"/>
    <w:rsid w:val="00A0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001F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A0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001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Zhu Fei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天津商业大学校长办公会议题申请表</dc:title>
  <dc:creator>张程</dc:creator>
  <cp:lastModifiedBy>赵试坤</cp:lastModifiedBy>
  <cp:revision>4</cp:revision>
  <cp:lastPrinted>2016-05-25T02:07:00Z</cp:lastPrinted>
  <dcterms:created xsi:type="dcterms:W3CDTF">2017-11-15T06:33:00Z</dcterms:created>
  <dcterms:modified xsi:type="dcterms:W3CDTF">2017-11-15T06:33:00Z</dcterms:modified>
</cp:coreProperties>
</file>